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A6B3" w14:textId="77777777" w:rsidR="00E37F00" w:rsidRPr="00E37F00" w:rsidRDefault="00E37F00" w:rsidP="00E37F00">
      <w:pPr>
        <w:spacing w:before="56" w:after="0" w:line="351" w:lineRule="exact"/>
        <w:ind w:left="487" w:right="-20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at the Big E</w:t>
      </w:r>
    </w:p>
    <w:p w14:paraId="2FFB1192" w14:textId="7DE47997" w:rsidR="00E37F00" w:rsidRDefault="000F0583" w:rsidP="00E37F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 18, 2019</w:t>
      </w:r>
      <w:r w:rsidR="00E37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E37F00" w:rsidRPr="00E37F00">
        <w:rPr>
          <w:rFonts w:ascii="Times New Roman" w:eastAsia="Times New Roman" w:hAnsi="Times New Roman" w:cs="Times New Roman"/>
          <w:b/>
          <w:bCs/>
          <w:sz w:val="28"/>
          <w:szCs w:val="28"/>
        </w:rPr>
        <w:t>Springfield, MA</w:t>
      </w:r>
    </w:p>
    <w:p w14:paraId="4DDDE122" w14:textId="77777777" w:rsidR="001D23ED" w:rsidRPr="00E37F00" w:rsidRDefault="001D23ED" w:rsidP="00E37F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2C00C" w14:textId="77777777" w:rsidR="00E37F00" w:rsidRDefault="00E37F00" w:rsidP="00E37F0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5E7F5F" w14:textId="77777777" w:rsidR="001D23ED" w:rsidRDefault="001D23ED" w:rsidP="001D23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Schedule:</w:t>
      </w:r>
    </w:p>
    <w:p w14:paraId="3A4958BF" w14:textId="77777777" w:rsidR="00E37F00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sz w:val="24"/>
          <w:szCs w:val="24"/>
        </w:rPr>
        <w:t>Arrival at PHS for rehearsal/prep:</w:t>
      </w:r>
      <w:r w:rsidRPr="007C2167">
        <w:rPr>
          <w:rFonts w:ascii="Times New Roman" w:eastAsia="Times New Roman" w:hAnsi="Times New Roman" w:cs="Times New Roman"/>
          <w:sz w:val="24"/>
          <w:szCs w:val="24"/>
        </w:rPr>
        <w:tab/>
        <w:t>7:</w:t>
      </w:r>
      <w:r>
        <w:rPr>
          <w:rFonts w:ascii="Times New Roman" w:eastAsia="Times New Roman" w:hAnsi="Times New Roman" w:cs="Times New Roman"/>
          <w:sz w:val="24"/>
          <w:szCs w:val="24"/>
        </w:rPr>
        <w:t>30 am</w:t>
      </w:r>
    </w:p>
    <w:p w14:paraId="2ADE6D55" w14:textId="77777777" w:rsidR="00E37F00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Parade Prep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3:15 pm</w:t>
      </w:r>
    </w:p>
    <w:p w14:paraId="32151678" w14:textId="77777777" w:rsidR="00E37F00" w:rsidRPr="007C2167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Parade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pm</w:t>
      </w:r>
    </w:p>
    <w:p w14:paraId="6E0BC319" w14:textId="77777777" w:rsidR="00E37F00" w:rsidRPr="001D23ED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Estimated arrival back to PHS: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8:30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pm</w:t>
      </w:r>
    </w:p>
    <w:p w14:paraId="54487730" w14:textId="77777777" w:rsidR="001D23ED" w:rsidRDefault="001D23ED" w:rsidP="001D23ED">
      <w:pPr>
        <w:tabs>
          <w:tab w:val="left" w:pos="1540"/>
          <w:tab w:val="left" w:pos="58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8BCB6" w14:textId="77777777" w:rsidR="00C86289" w:rsidRPr="00C86289" w:rsidRDefault="00C86289" w:rsidP="00C86289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What to bring:</w:t>
      </w:r>
    </w:p>
    <w:p w14:paraId="2B5C95C5" w14:textId="77777777" w:rsidR="00C86289" w:rsidRPr="00C86289" w:rsidRDefault="00C86289" w:rsidP="00C86289">
      <w:pPr>
        <w:widowControl/>
        <w:numPr>
          <w:ilvl w:val="0"/>
          <w:numId w:val="3"/>
        </w:numPr>
        <w:spacing w:after="0" w:line="240" w:lineRule="auto"/>
        <w:ind w:right="4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Marching Uniform and Instrument</w:t>
      </w:r>
    </w:p>
    <w:p w14:paraId="19EA5F97" w14:textId="77777777" w:rsidR="00C86289" w:rsidRPr="00C86289" w:rsidRDefault="00C86289" w:rsidP="00C86289">
      <w:pPr>
        <w:widowControl/>
        <w:numPr>
          <w:ilvl w:val="0"/>
          <w:numId w:val="3"/>
        </w:numPr>
        <w:spacing w:after="0" w:line="240" w:lineRule="auto"/>
        <w:ind w:right="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Drawstring Bag</w:t>
      </w:r>
    </w:p>
    <w:p w14:paraId="4F61E019" w14:textId="77777777" w:rsidR="00C86289" w:rsidRPr="00C86289" w:rsidRDefault="00C86289" w:rsidP="00C86289">
      <w:pPr>
        <w:widowControl/>
        <w:numPr>
          <w:ilvl w:val="0"/>
          <w:numId w:val="3"/>
        </w:numPr>
        <w:spacing w:after="0" w:line="240" w:lineRule="auto"/>
        <w:ind w:right="4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Spending Money – food, rides, souvenirs</w:t>
      </w:r>
    </w:p>
    <w:p w14:paraId="78DEFA6B" w14:textId="77777777" w:rsidR="00C86289" w:rsidRPr="00C86289" w:rsidRDefault="00C86289" w:rsidP="00C86289">
      <w:pPr>
        <w:widowControl/>
        <w:numPr>
          <w:ilvl w:val="1"/>
          <w:numId w:val="4"/>
        </w:numPr>
        <w:spacing w:after="0" w:line="240" w:lineRule="auto"/>
        <w:ind w:right="4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Ride bracelets are $30 to ride all day.  </w:t>
      </w:r>
    </w:p>
    <w:p w14:paraId="1D39C4D2" w14:textId="77777777" w:rsidR="00C86289" w:rsidRPr="00C86289" w:rsidRDefault="00C86289" w:rsidP="00C86289">
      <w:pPr>
        <w:widowControl/>
        <w:numPr>
          <w:ilvl w:val="1"/>
          <w:numId w:val="4"/>
        </w:numPr>
        <w:spacing w:after="0" w:line="240" w:lineRule="auto"/>
        <w:ind w:right="47"/>
        <w:textAlignment w:val="baseline"/>
        <w:rPr>
          <w:rFonts w:ascii="Courier New" w:eastAsia="Times New Roman" w:hAnsi="Courier New" w:cs="Courier New"/>
          <w:color w:val="000000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for lunch, dinner and snacks – Expect fair food prices, plan accordingly </w:t>
      </w:r>
    </w:p>
    <w:p w14:paraId="4C408022" w14:textId="77777777" w:rsidR="00C86289" w:rsidRPr="00C86289" w:rsidRDefault="00C86289" w:rsidP="00C86289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807C01" w14:textId="77777777" w:rsidR="00C86289" w:rsidRPr="00C86289" w:rsidRDefault="00C86289" w:rsidP="00C86289">
      <w:pPr>
        <w:widowControl/>
        <w:spacing w:after="0" w:line="240" w:lineRule="auto"/>
        <w:ind w:right="47"/>
        <w:rPr>
          <w:rFonts w:ascii="Times New Roman" w:eastAsiaTheme="minorEastAsia" w:hAnsi="Times New Roman" w:cs="Times New Roman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>Not returning home with PHS:</w:t>
      </w:r>
    </w:p>
    <w:p w14:paraId="19222289" w14:textId="77777777" w:rsidR="00C86289" w:rsidRPr="00C86289" w:rsidRDefault="00C86289" w:rsidP="00C86289">
      <w:pPr>
        <w:widowControl/>
        <w:numPr>
          <w:ilvl w:val="0"/>
          <w:numId w:val="5"/>
        </w:numPr>
        <w:spacing w:after="0" w:line="240" w:lineRule="auto"/>
        <w:ind w:right="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MUST have parent sign a transportation waiver.  Please see Mrs. Novak or Google Classroom for a copy. </w:t>
      </w:r>
    </w:p>
    <w:p w14:paraId="52B29AF6" w14:textId="77777777" w:rsidR="000F0583" w:rsidRDefault="000F0583" w:rsidP="000F0583">
      <w:pPr>
        <w:spacing w:after="0" w:line="240" w:lineRule="auto"/>
        <w:ind w:right="47"/>
      </w:pPr>
    </w:p>
    <w:p w14:paraId="56581CED" w14:textId="642CEC2F" w:rsidR="000F0583" w:rsidRDefault="000F0583" w:rsidP="000F0583">
      <w:pPr>
        <w:spacing w:after="0" w:line="240" w:lineRule="auto"/>
        <w:ind w:right="47"/>
      </w:pPr>
      <w:r>
        <w:t>For more info visit:</w:t>
      </w:r>
    </w:p>
    <w:p w14:paraId="1B8848A8" w14:textId="77777777" w:rsidR="000F0583" w:rsidRPr="000F0583" w:rsidRDefault="000F0583" w:rsidP="000F058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F0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https://www.thebige.com/p/generalinfo/2019bigefair</w:t>
        </w:r>
      </w:hyperlink>
    </w:p>
    <w:p w14:paraId="0F35112B" w14:textId="77777777" w:rsidR="000F0583" w:rsidRDefault="000F0583" w:rsidP="000F0583">
      <w:pPr>
        <w:spacing w:after="0" w:line="240" w:lineRule="auto"/>
        <w:ind w:right="47"/>
      </w:pPr>
      <w:bookmarkStart w:id="0" w:name="_GoBack"/>
      <w:bookmarkEnd w:id="0"/>
    </w:p>
    <w:sectPr w:rsidR="000F0583" w:rsidSect="00E37F00">
      <w:pgSz w:w="12240" w:h="15840"/>
      <w:pgMar w:top="13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8C9"/>
    <w:multiLevelType w:val="multilevel"/>
    <w:tmpl w:val="FD3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3587"/>
    <w:multiLevelType w:val="hybridMultilevel"/>
    <w:tmpl w:val="98B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745D"/>
    <w:multiLevelType w:val="hybridMultilevel"/>
    <w:tmpl w:val="E4C6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F8E"/>
    <w:multiLevelType w:val="multilevel"/>
    <w:tmpl w:val="85F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0"/>
    <w:rsid w:val="000F0583"/>
    <w:rsid w:val="001D23ED"/>
    <w:rsid w:val="002E69BE"/>
    <w:rsid w:val="00554859"/>
    <w:rsid w:val="00B65047"/>
    <w:rsid w:val="00C86289"/>
    <w:rsid w:val="00E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3E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0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2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0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2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bige.com/p/generalinfo/2019bigefai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2018-09-18T12:35:00Z</cp:lastPrinted>
  <dcterms:created xsi:type="dcterms:W3CDTF">2019-08-29T17:16:00Z</dcterms:created>
  <dcterms:modified xsi:type="dcterms:W3CDTF">2019-08-29T17:18:00Z</dcterms:modified>
</cp:coreProperties>
</file>