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B50D62" w14:textId="77777777" w:rsidR="003A1B81" w:rsidRDefault="00EE4129">
      <w:pPr>
        <w:pStyle w:val="Title"/>
        <w:keepNext w:val="0"/>
        <w:keepLines w:val="0"/>
        <w:widowControl w:val="0"/>
        <w:contextualSpacing w:val="0"/>
      </w:pPr>
      <w:r>
        <w:t>PORTLAND HIGH SCHOOL</w:t>
      </w:r>
    </w:p>
    <w:p w14:paraId="50CF31F5" w14:textId="77777777" w:rsidR="003A1B81" w:rsidRDefault="003A1B81">
      <w:pPr>
        <w:pStyle w:val="Title"/>
        <w:keepNext w:val="0"/>
        <w:keepLines w:val="0"/>
        <w:widowControl w:val="0"/>
        <w:contextualSpacing w:val="0"/>
      </w:pPr>
    </w:p>
    <w:p w14:paraId="37BC572D" w14:textId="77777777" w:rsidR="003A1B81" w:rsidRDefault="00EE4129">
      <w:pPr>
        <w:pStyle w:val="Title"/>
        <w:keepNext w:val="0"/>
        <w:keepLines w:val="0"/>
        <w:widowControl w:val="0"/>
        <w:contextualSpacing w:val="0"/>
      </w:pPr>
      <w:r>
        <w:t>AUTHORIZATION FOR THE ADMINISTRATION OF MEDICINES BY SCHOOL PERSONNEL</w:t>
      </w:r>
    </w:p>
    <w:p w14:paraId="4F6924A6" w14:textId="77777777" w:rsidR="003A1B81" w:rsidRDefault="003A1B81">
      <w:pPr>
        <w:pStyle w:val="normal0"/>
        <w:widowControl w:val="0"/>
      </w:pPr>
    </w:p>
    <w:p w14:paraId="0FAFE334" w14:textId="77777777" w:rsidR="003A1B81" w:rsidRDefault="003A1B81">
      <w:pPr>
        <w:pStyle w:val="normal0"/>
        <w:widowControl w:val="0"/>
      </w:pPr>
    </w:p>
    <w:p w14:paraId="69ABEEC5" w14:textId="77777777" w:rsidR="003A1B81" w:rsidRDefault="00EE4129">
      <w:pPr>
        <w:pStyle w:val="normal0"/>
        <w:widowControl w:val="0"/>
      </w:pPr>
      <w:r>
        <w:t xml:space="preserve">The Connecticut State Law and Regulations require a physician’s or </w:t>
      </w:r>
      <w:proofErr w:type="gramStart"/>
      <w:r>
        <w:t>dentist’s</w:t>
      </w:r>
      <w:proofErr w:type="gramEnd"/>
      <w:r>
        <w:t xml:space="preserve"> written order and parent or guardian’s authorization for a nurse to administer medications, or in the nurse’s absence, the principal or teacher to administer medications.  Medications must be in pharmacy-prepared containers and labeled with name of child, name of drug, strength, dosage, frequency, physician’s or dentist’s name and date of original prescription.  (</w:t>
      </w:r>
      <w:proofErr w:type="gramStart"/>
      <w:r>
        <w:t>over</w:t>
      </w:r>
      <w:proofErr w:type="gramEnd"/>
      <w:r>
        <w:t xml:space="preserve">-the-counter meds </w:t>
      </w:r>
      <w:r>
        <w:rPr>
          <w:b/>
        </w:rPr>
        <w:t>MUST</w:t>
      </w:r>
      <w:r>
        <w:t xml:space="preserve"> be in original package.)</w:t>
      </w:r>
    </w:p>
    <w:p w14:paraId="03F3F434" w14:textId="77777777" w:rsidR="003A1B81" w:rsidRDefault="003A1B81">
      <w:pPr>
        <w:pStyle w:val="normal0"/>
        <w:widowControl w:val="0"/>
      </w:pPr>
    </w:p>
    <w:p w14:paraId="40EC334D" w14:textId="77777777" w:rsidR="003A1B81" w:rsidRDefault="00EE4129">
      <w:pPr>
        <w:pStyle w:val="Heading1"/>
        <w:keepNext w:val="0"/>
        <w:keepLines w:val="0"/>
        <w:widowControl w:val="0"/>
        <w:contextualSpacing w:val="0"/>
      </w:pPr>
      <w:r>
        <w:rPr>
          <w:b/>
        </w:rPr>
        <w:t>PHYSICIAN OR DENTIST’S ORDER</w:t>
      </w:r>
    </w:p>
    <w:p w14:paraId="4078E498" w14:textId="77777777" w:rsidR="003A1B81" w:rsidRDefault="003A1B81">
      <w:pPr>
        <w:pStyle w:val="normal0"/>
        <w:widowControl w:val="0"/>
      </w:pPr>
    </w:p>
    <w:p w14:paraId="78E669F7" w14:textId="77777777" w:rsidR="003A1B81" w:rsidRDefault="00EE4129">
      <w:pPr>
        <w:pStyle w:val="normal0"/>
        <w:widowControl w:val="0"/>
        <w:tabs>
          <w:tab w:val="left" w:pos="10530"/>
        </w:tabs>
      </w:pPr>
      <w:r>
        <w:t>Name of child: _______________________________________ Date of Birth: ________________</w:t>
      </w:r>
    </w:p>
    <w:p w14:paraId="3A7C2543" w14:textId="77777777" w:rsidR="003A1B81" w:rsidRDefault="003A1B81">
      <w:pPr>
        <w:pStyle w:val="normal0"/>
        <w:widowControl w:val="0"/>
      </w:pPr>
    </w:p>
    <w:p w14:paraId="47AE50FC" w14:textId="77777777" w:rsidR="003A1B81" w:rsidRDefault="00EE4129">
      <w:pPr>
        <w:pStyle w:val="normal0"/>
        <w:widowControl w:val="0"/>
      </w:pPr>
      <w:r>
        <w:t>Conditions for which drugs are being administered during the school trip:</w:t>
      </w:r>
    </w:p>
    <w:p w14:paraId="05659EA1" w14:textId="77777777" w:rsidR="003A1B81" w:rsidRDefault="003A1B81">
      <w:pPr>
        <w:pStyle w:val="normal0"/>
        <w:widowControl w:val="0"/>
      </w:pPr>
    </w:p>
    <w:p w14:paraId="26833A1E" w14:textId="77777777" w:rsidR="003A1B81" w:rsidRDefault="003A1B81">
      <w:pPr>
        <w:pStyle w:val="normal0"/>
        <w:widowControl w:val="0"/>
        <w:tabs>
          <w:tab w:val="left" w:pos="10530"/>
        </w:tabs>
      </w:pPr>
    </w:p>
    <w:p w14:paraId="13594A26" w14:textId="77777777" w:rsidR="003A1B81" w:rsidRDefault="00EE4129">
      <w:pPr>
        <w:pStyle w:val="normal0"/>
        <w:widowControl w:val="0"/>
      </w:pPr>
      <w:r>
        <w:t>Drug name, dose, route, and time: 1. ________________________________________________</w:t>
      </w:r>
    </w:p>
    <w:p w14:paraId="637E3E96" w14:textId="77777777" w:rsidR="003A1B81" w:rsidRDefault="003A1B81">
      <w:pPr>
        <w:pStyle w:val="normal0"/>
        <w:widowControl w:val="0"/>
      </w:pPr>
    </w:p>
    <w:p w14:paraId="7D33F5D4" w14:textId="77777777" w:rsidR="003A1B81" w:rsidRDefault="00EE4129">
      <w:pPr>
        <w:pStyle w:val="normal0"/>
        <w:widowControl w:val="0"/>
      </w:pPr>
      <w:proofErr w:type="gramStart"/>
      <w:r>
        <w:t>2. ______________________________________, 3.</w:t>
      </w:r>
      <w:proofErr w:type="gramEnd"/>
      <w:r>
        <w:t xml:space="preserve"> ___________________________________</w:t>
      </w:r>
    </w:p>
    <w:p w14:paraId="4D6AB116" w14:textId="77777777" w:rsidR="003A1B81" w:rsidRDefault="003A1B81">
      <w:pPr>
        <w:pStyle w:val="normal0"/>
        <w:widowControl w:val="0"/>
      </w:pPr>
    </w:p>
    <w:p w14:paraId="11188890" w14:textId="77777777" w:rsidR="003A1B81" w:rsidRDefault="00EE4129">
      <w:pPr>
        <w:pStyle w:val="normal0"/>
        <w:widowControl w:val="0"/>
      </w:pPr>
      <w:proofErr w:type="gramStart"/>
      <w:r>
        <w:t>4. ______________________________________, 5.</w:t>
      </w:r>
      <w:proofErr w:type="gramEnd"/>
      <w:r>
        <w:t xml:space="preserve"> ___________________________________</w:t>
      </w:r>
    </w:p>
    <w:p w14:paraId="753BC18B" w14:textId="77777777" w:rsidR="003A1B81" w:rsidRDefault="003A1B81">
      <w:pPr>
        <w:pStyle w:val="normal0"/>
        <w:widowControl w:val="0"/>
      </w:pPr>
    </w:p>
    <w:p w14:paraId="107CEB68" w14:textId="77777777" w:rsidR="003A1B81" w:rsidRDefault="00EE4129">
      <w:pPr>
        <w:pStyle w:val="normal0"/>
        <w:widowControl w:val="0"/>
      </w:pPr>
      <w:r>
        <w:t>Medication shall be administered from ________________________ to _____________________</w:t>
      </w:r>
    </w:p>
    <w:p w14:paraId="235FBCA4" w14:textId="77777777" w:rsidR="003A1B81" w:rsidRDefault="00EE4129">
      <w:pPr>
        <w:pStyle w:val="normal0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14:paraId="2AD49A79" w14:textId="77777777" w:rsidR="003A1B81" w:rsidRDefault="003A1B81">
      <w:pPr>
        <w:pStyle w:val="normal0"/>
        <w:widowControl w:val="0"/>
      </w:pPr>
    </w:p>
    <w:p w14:paraId="3936E4F5" w14:textId="77777777" w:rsidR="003A1B81" w:rsidRDefault="00EE4129">
      <w:pPr>
        <w:pStyle w:val="normal0"/>
        <w:widowControl w:val="0"/>
      </w:pPr>
      <w:r>
        <w:t>Relevant side effects to be observed and plan for management: ___________________________</w:t>
      </w:r>
    </w:p>
    <w:p w14:paraId="09FA4C0C" w14:textId="77777777" w:rsidR="003A1B81" w:rsidRDefault="003A1B81">
      <w:pPr>
        <w:pStyle w:val="normal0"/>
        <w:widowControl w:val="0"/>
      </w:pPr>
    </w:p>
    <w:p w14:paraId="62440EF2" w14:textId="77777777" w:rsidR="003A1B81" w:rsidRDefault="003A1B81">
      <w:pPr>
        <w:pStyle w:val="normal0"/>
        <w:widowControl w:val="0"/>
      </w:pPr>
    </w:p>
    <w:p w14:paraId="67FE48A8" w14:textId="77777777" w:rsidR="003A1B81" w:rsidRDefault="00EE4129">
      <w:pPr>
        <w:pStyle w:val="normal0"/>
        <w:widowControl w:val="0"/>
      </w:pPr>
      <w:r>
        <w:t>Physician’s/Dentist’s Name: _______________________ Tel. No. _________________________</w:t>
      </w:r>
    </w:p>
    <w:p w14:paraId="213640B5" w14:textId="77777777" w:rsidR="003A1B81" w:rsidRDefault="003A1B81">
      <w:pPr>
        <w:pStyle w:val="normal0"/>
        <w:widowControl w:val="0"/>
      </w:pPr>
    </w:p>
    <w:p w14:paraId="395D13E8" w14:textId="77777777" w:rsidR="003A1B81" w:rsidRDefault="00EE4129">
      <w:pPr>
        <w:pStyle w:val="normal0"/>
        <w:widowControl w:val="0"/>
        <w:tabs>
          <w:tab w:val="left" w:pos="10440"/>
        </w:tabs>
      </w:pPr>
      <w:r>
        <w:t>Address: ______________________________________________________________________</w:t>
      </w:r>
    </w:p>
    <w:p w14:paraId="42D16EF1" w14:textId="77777777" w:rsidR="003A1B81" w:rsidRDefault="003A1B81">
      <w:pPr>
        <w:pStyle w:val="normal0"/>
        <w:widowControl w:val="0"/>
      </w:pPr>
    </w:p>
    <w:p w14:paraId="7799EE36" w14:textId="77777777" w:rsidR="003A1B81" w:rsidRDefault="00EE4129">
      <w:pPr>
        <w:pStyle w:val="normal0"/>
        <w:widowControl w:val="0"/>
      </w:pPr>
      <w:r>
        <w:t>Physician’s or Dentist’s Signature: _________________________________ Date: ____________</w:t>
      </w:r>
    </w:p>
    <w:p w14:paraId="67548593" w14:textId="77777777" w:rsidR="003A1B81" w:rsidRDefault="003A1B81">
      <w:pPr>
        <w:pStyle w:val="normal0"/>
        <w:widowControl w:val="0"/>
      </w:pPr>
    </w:p>
    <w:p w14:paraId="30955143" w14:textId="77777777" w:rsidR="003A1B81" w:rsidRDefault="00EE4129">
      <w:pPr>
        <w:pStyle w:val="normal0"/>
        <w:widowControl w:val="0"/>
      </w:pPr>
      <w:r>
        <w:t>AUTHORIZATION BY PARENT/GUARDIAN for the use of the above medications by school personnel:</w:t>
      </w:r>
    </w:p>
    <w:p w14:paraId="6B5B50A7" w14:textId="77777777" w:rsidR="003A1B81" w:rsidRDefault="003A1B81">
      <w:pPr>
        <w:pStyle w:val="normal0"/>
        <w:widowControl w:val="0"/>
      </w:pPr>
    </w:p>
    <w:p w14:paraId="2932044A" w14:textId="77777777" w:rsidR="003A1B81" w:rsidRDefault="00EE4129">
      <w:pPr>
        <w:pStyle w:val="normal0"/>
        <w:widowControl w:val="0"/>
      </w:pPr>
      <w:r>
        <w:t>To School Personnel:</w:t>
      </w:r>
    </w:p>
    <w:p w14:paraId="7EDB5AD4" w14:textId="77777777" w:rsidR="003A1B81" w:rsidRDefault="003A1B81">
      <w:pPr>
        <w:pStyle w:val="normal0"/>
        <w:widowControl w:val="0"/>
      </w:pPr>
    </w:p>
    <w:p w14:paraId="40386FF3" w14:textId="77777777" w:rsidR="003A1B81" w:rsidRDefault="00EE4129">
      <w:pPr>
        <w:pStyle w:val="normal0"/>
        <w:widowControl w:val="0"/>
      </w:pPr>
      <w:r>
        <w:t>I hereby request that the above medications, ordered by the physician/dentist for my child _____________</w:t>
      </w:r>
    </w:p>
    <w:p w14:paraId="502B9DB6" w14:textId="77777777" w:rsidR="003A1B81" w:rsidRDefault="00EE4129">
      <w:pPr>
        <w:pStyle w:val="normal0"/>
        <w:widowControl w:val="0"/>
      </w:pPr>
      <w:r>
        <w:t>Be administered by school personnel.  I understand that I must supply the school with no more medication that what is needed for the duration of the school trip.  I understand that this medication will be destroyed if it is not picked up within one week following the trip.</w:t>
      </w:r>
    </w:p>
    <w:p w14:paraId="344E2031" w14:textId="77777777" w:rsidR="003A1B81" w:rsidRDefault="003A1B81">
      <w:pPr>
        <w:pStyle w:val="normal0"/>
        <w:widowControl w:val="0"/>
      </w:pPr>
    </w:p>
    <w:p w14:paraId="3435BFCF" w14:textId="77777777" w:rsidR="003A1B81" w:rsidRDefault="00EE4129">
      <w:pPr>
        <w:pStyle w:val="normal0"/>
        <w:widowControl w:val="0"/>
        <w:tabs>
          <w:tab w:val="left" w:pos="10440"/>
        </w:tabs>
      </w:pPr>
      <w:r>
        <w:t>Name: ____________________________________ Telephone: __________________________</w:t>
      </w:r>
    </w:p>
    <w:p w14:paraId="0D0C3108" w14:textId="77777777" w:rsidR="003A1B81" w:rsidRDefault="003A1B81">
      <w:pPr>
        <w:pStyle w:val="normal0"/>
        <w:widowControl w:val="0"/>
      </w:pPr>
    </w:p>
    <w:p w14:paraId="27C1C8AA" w14:textId="77777777" w:rsidR="003A1B81" w:rsidRDefault="00EE4129">
      <w:pPr>
        <w:pStyle w:val="normal0"/>
        <w:widowControl w:val="0"/>
        <w:tabs>
          <w:tab w:val="left" w:pos="10530"/>
        </w:tabs>
      </w:pPr>
      <w:r>
        <w:t>Signature: __________________________________ Relationship to child: _________________</w:t>
      </w:r>
      <w:bookmarkStart w:id="0" w:name="_GoBack"/>
      <w:bookmarkEnd w:id="0"/>
    </w:p>
    <w:p w14:paraId="503BE38B" w14:textId="77777777" w:rsidR="003A1B81" w:rsidRDefault="003A1B81">
      <w:pPr>
        <w:pStyle w:val="normal0"/>
        <w:widowControl w:val="0"/>
      </w:pPr>
    </w:p>
    <w:p w14:paraId="249537C5" w14:textId="77777777" w:rsidR="003A1B81" w:rsidRDefault="003A1B81">
      <w:pPr>
        <w:pStyle w:val="normal0"/>
        <w:widowControl w:val="0"/>
      </w:pPr>
    </w:p>
    <w:p w14:paraId="0B89461A" w14:textId="77777777" w:rsidR="003A1B81" w:rsidRDefault="00EE4129">
      <w:pPr>
        <w:pStyle w:val="normal0"/>
        <w:widowControl w:val="0"/>
        <w:tabs>
          <w:tab w:val="left" w:pos="10440"/>
        </w:tabs>
      </w:pPr>
      <w:r>
        <w:t>Please return this form along with the medications to the School N</w:t>
      </w:r>
      <w:r w:rsidR="00B06064">
        <w:t>urse by Monday, April 6, 2020</w:t>
      </w:r>
      <w:r>
        <w:t>.</w:t>
      </w:r>
    </w:p>
    <w:sectPr w:rsidR="003A1B81">
      <w:pgSz w:w="12240" w:h="15840"/>
      <w:pgMar w:top="630" w:right="540" w:bottom="45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1B81"/>
    <w:rsid w:val="003A1B81"/>
    <w:rsid w:val="00B06064"/>
    <w:rsid w:val="00CF10DE"/>
    <w:rsid w:val="00E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93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contextualSpacing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b/>
      <w:i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b/>
      <w:sz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b/>
      <w:u w:val="single"/>
    </w:rPr>
  </w:style>
  <w:style w:type="paragraph" w:styleId="Subtitle">
    <w:name w:val="Subtitle"/>
    <w:basedOn w:val="normal0"/>
    <w:next w:val="normal0"/>
    <w:pPr>
      <w:keepNext/>
      <w:keepLines/>
      <w:spacing w:after="6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contextualSpacing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b/>
      <w:i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b/>
      <w:sz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b/>
      <w:u w:val="single"/>
    </w:rPr>
  </w:style>
  <w:style w:type="paragraph" w:styleId="Subtitle">
    <w:name w:val="Subtitle"/>
    <w:basedOn w:val="normal0"/>
    <w:next w:val="normal0"/>
    <w:pPr>
      <w:keepNext/>
      <w:keepLines/>
      <w:spacing w:after="6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Macintosh Word</Application>
  <DocSecurity>0</DocSecurity>
  <Lines>16</Lines>
  <Paragraphs>4</Paragraphs>
  <ScaleCrop>false</ScaleCrop>
  <Company>PHS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3</cp:revision>
  <dcterms:created xsi:type="dcterms:W3CDTF">2019-05-13T13:39:00Z</dcterms:created>
  <dcterms:modified xsi:type="dcterms:W3CDTF">2019-05-13T13:40:00Z</dcterms:modified>
</cp:coreProperties>
</file>