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The PHS Marching Band will be performing at the Portland Fair during the opening ceremony.  I am sharing a few of the logistical details now to avoid as much confusion as possible.  The fair association is anticipating a large crowd.  As such, the band members and families will need to be aware of the following: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Arrival time is 5:30pm. 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Uniform:   marching t-shirt, black baseball cap (except flag team) and jeans.  Please avoid holes and tears.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students will be given a ticket to enter the fair.  (I will distribute these on Friday during rehearsal. It is IMPERATIVE that the ticket is not forgotten or misplaced)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should be dropped off near the small gate by the ticket booth.  Students should not enter through the ticket booth as they will have a person assigned to collect tickets adjacent to that area.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Parents/Students are not allowed to park on the fairgrounds, regardless of how long they plan to stay.  Please use the shuttle transportation provided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Arrangements for instrument storage after the performance should be made prior to Friday night.  (Please note:  There is not secure area to store equipment on the fairgrounds)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Please feel free to contact me with any questions.  If there are any changes to the plan, I will let you know ASAP.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