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3E3E" w:rsidRDefault="00693E3E">
      <w:pPr>
        <w:pStyle w:val="normal0"/>
      </w:pPr>
      <w:bookmarkStart w:id="0" w:name="_GoBack"/>
      <w:bookmarkEnd w:id="0"/>
    </w:p>
    <w:p w:rsidR="00693E3E" w:rsidRDefault="00693E3E">
      <w:pPr>
        <w:pStyle w:val="normal0"/>
      </w:pPr>
    </w:p>
    <w:p w:rsidR="00693E3E" w:rsidRDefault="00693E3E">
      <w:pPr>
        <w:pStyle w:val="normal0"/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9990"/>
      </w:tblGrid>
      <w:tr w:rsidR="00693E3E">
        <w:trPr>
          <w:trHeight w:val="420"/>
        </w:trPr>
        <w:tc>
          <w:tcPr>
            <w:tcW w:w="129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E3E" w:rsidRDefault="008A755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  <w:r>
              <w:rPr>
                <w:b/>
                <w:sz w:val="48"/>
                <w:szCs w:val="48"/>
                <w:u w:val="single"/>
              </w:rPr>
              <w:t>Rehearsal Grading Policy - 6 Points Daily</w:t>
            </w:r>
          </w:p>
        </w:tc>
      </w:tr>
      <w:tr w:rsidR="00693E3E">
        <w:trPr>
          <w:trHeight w:val="420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E3E" w:rsidRDefault="008A755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Preparation </w:t>
            </w:r>
          </w:p>
          <w:p w:rsidR="00693E3E" w:rsidRDefault="008A755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(2 Points - 33%)</w:t>
            </w:r>
          </w:p>
        </w:tc>
        <w:tc>
          <w:tcPr>
            <w:tcW w:w="9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E3E" w:rsidRDefault="008A7557">
            <w:pPr>
              <w:pStyle w:val="normal0"/>
              <w:widowControl w:val="0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Instrument and supplies (no reed, oil, etc. 1 point)</w:t>
            </w:r>
          </w:p>
          <w:p w:rsidR="00693E3E" w:rsidRDefault="008A7557">
            <w:pPr>
              <w:pStyle w:val="normal0"/>
              <w:widowControl w:val="0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Music - Your own/stand partner - every class</w:t>
            </w:r>
          </w:p>
          <w:p w:rsidR="00693E3E" w:rsidRDefault="008A7557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Pencil - Your own/stand partner - every class</w:t>
            </w:r>
          </w:p>
        </w:tc>
      </w:tr>
      <w:tr w:rsidR="00693E3E">
        <w:trPr>
          <w:trHeight w:val="460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E3E" w:rsidRDefault="008A755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Participation </w:t>
            </w:r>
          </w:p>
          <w:p w:rsidR="00693E3E" w:rsidRDefault="008A7557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(2 Points - 33%)</w:t>
            </w:r>
          </w:p>
        </w:tc>
        <w:tc>
          <w:tcPr>
            <w:tcW w:w="9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E3E" w:rsidRDefault="008A7557">
            <w:pPr>
              <w:pStyle w:val="normal0"/>
              <w:widowControl w:val="0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 to class on time and ready to rehearse (instrument together, participate in warm-ups, proper posture, music out, etc)</w:t>
            </w:r>
          </w:p>
          <w:p w:rsidR="00693E3E" w:rsidRDefault="008A7557">
            <w:pPr>
              <w:pStyle w:val="normal0"/>
              <w:widowControl w:val="0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Play appropriately (characteristic sound)</w:t>
            </w:r>
          </w:p>
          <w:p w:rsidR="00693E3E" w:rsidRDefault="008A7557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Listen to instruction/discussion when stopped </w:t>
            </w:r>
          </w:p>
        </w:tc>
      </w:tr>
      <w:tr w:rsidR="00693E3E">
        <w:trPr>
          <w:trHeight w:val="420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E3E" w:rsidRDefault="008A755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Effort </w:t>
            </w:r>
          </w:p>
          <w:p w:rsidR="00693E3E" w:rsidRDefault="008A7557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(2 Points - 33%)</w:t>
            </w:r>
          </w:p>
        </w:tc>
        <w:tc>
          <w:tcPr>
            <w:tcW w:w="9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E3E" w:rsidRDefault="008A7557">
            <w:pPr>
              <w:pStyle w:val="normal0"/>
              <w:widowControl w:val="0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Improve through rehearsal</w:t>
            </w:r>
          </w:p>
          <w:p w:rsidR="00693E3E" w:rsidRDefault="008A7557">
            <w:pPr>
              <w:pStyle w:val="normal0"/>
              <w:widowControl w:val="0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Focus - Taking notes, participating in discussions, making connections</w:t>
            </w:r>
          </w:p>
          <w:p w:rsidR="00693E3E" w:rsidRDefault="008A7557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Behavior – On task, respectful, attentive</w:t>
            </w:r>
          </w:p>
        </w:tc>
      </w:tr>
    </w:tbl>
    <w:p w:rsidR="00693E3E" w:rsidRDefault="00693E3E">
      <w:pPr>
        <w:pStyle w:val="normal0"/>
      </w:pPr>
    </w:p>
    <w:p w:rsidR="00693E3E" w:rsidRDefault="008A7557">
      <w:pPr>
        <w:pStyle w:val="normal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**HIGH SCHOOL ATTENDANCE - UNEXCUSED ABSENCES WILL RESULT IN A </w:t>
      </w:r>
      <w:r>
        <w:rPr>
          <w:b/>
          <w:i/>
          <w:sz w:val="24"/>
          <w:szCs w:val="24"/>
        </w:rPr>
        <w:t xml:space="preserve">0% </w:t>
      </w:r>
      <w:r>
        <w:rPr>
          <w:i/>
          <w:sz w:val="24"/>
          <w:szCs w:val="24"/>
        </w:rPr>
        <w:t>GRADE FOR THE DAY**</w:t>
      </w:r>
    </w:p>
    <w:p w:rsidR="00693E3E" w:rsidRDefault="008A7557">
      <w:pPr>
        <w:pStyle w:val="normal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693E3E" w:rsidRDefault="008A7557">
      <w:pPr>
        <w:pStyle w:val="normal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Remember: Rehearsals are for EVERYONE. You are accountable to every member of the ensemble.</w:t>
      </w:r>
    </w:p>
    <w:p w:rsidR="00693E3E" w:rsidRDefault="00693E3E">
      <w:pPr>
        <w:pStyle w:val="normal0"/>
        <w:rPr>
          <w:sz w:val="24"/>
          <w:szCs w:val="24"/>
        </w:rPr>
      </w:pPr>
    </w:p>
    <w:p w:rsidR="00693E3E" w:rsidRDefault="00693E3E">
      <w:pPr>
        <w:pStyle w:val="normal0"/>
        <w:rPr>
          <w:i/>
          <w:sz w:val="24"/>
          <w:szCs w:val="24"/>
        </w:rPr>
      </w:pPr>
    </w:p>
    <w:p w:rsidR="00693E3E" w:rsidRDefault="00693E3E">
      <w:pPr>
        <w:pStyle w:val="normal0"/>
        <w:rPr>
          <w:i/>
          <w:sz w:val="24"/>
          <w:szCs w:val="24"/>
        </w:rPr>
      </w:pPr>
    </w:p>
    <w:p w:rsidR="00693E3E" w:rsidRDefault="00693E3E">
      <w:pPr>
        <w:pStyle w:val="normal0"/>
        <w:rPr>
          <w:i/>
          <w:sz w:val="24"/>
          <w:szCs w:val="24"/>
        </w:rPr>
      </w:pPr>
    </w:p>
    <w:p w:rsidR="00693E3E" w:rsidRDefault="00693E3E">
      <w:pPr>
        <w:pStyle w:val="normal0"/>
        <w:rPr>
          <w:i/>
          <w:sz w:val="24"/>
          <w:szCs w:val="24"/>
        </w:rPr>
      </w:pPr>
    </w:p>
    <w:p w:rsidR="00693E3E" w:rsidRDefault="00693E3E">
      <w:pPr>
        <w:pStyle w:val="normal0"/>
        <w:rPr>
          <w:i/>
          <w:sz w:val="24"/>
          <w:szCs w:val="24"/>
        </w:rPr>
      </w:pPr>
    </w:p>
    <w:p w:rsidR="00693E3E" w:rsidRDefault="00693E3E">
      <w:pPr>
        <w:pStyle w:val="normal0"/>
        <w:rPr>
          <w:i/>
          <w:sz w:val="24"/>
          <w:szCs w:val="24"/>
        </w:rPr>
      </w:pPr>
    </w:p>
    <w:p w:rsidR="00693E3E" w:rsidRDefault="00693E3E">
      <w:pPr>
        <w:pStyle w:val="normal0"/>
        <w:rPr>
          <w:i/>
          <w:sz w:val="24"/>
          <w:szCs w:val="24"/>
        </w:rPr>
      </w:pPr>
    </w:p>
    <w:p w:rsidR="00693E3E" w:rsidRDefault="00693E3E">
      <w:pPr>
        <w:pStyle w:val="normal0"/>
        <w:rPr>
          <w:i/>
          <w:sz w:val="24"/>
          <w:szCs w:val="24"/>
        </w:rPr>
      </w:pPr>
    </w:p>
    <w:p w:rsidR="00693E3E" w:rsidRDefault="00693E3E">
      <w:pPr>
        <w:pStyle w:val="normal0"/>
        <w:jc w:val="center"/>
        <w:rPr>
          <w:b/>
          <w:i/>
          <w:sz w:val="44"/>
          <w:szCs w:val="44"/>
        </w:rPr>
      </w:pPr>
    </w:p>
    <w:p w:rsidR="00693E3E" w:rsidRDefault="008A7557">
      <w:pPr>
        <w:pStyle w:val="normal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CONCERT GRADE BREAKDOWN</w:t>
      </w:r>
    </w:p>
    <w:p w:rsidR="00693E3E" w:rsidRDefault="008A7557">
      <w:pPr>
        <w:pStyle w:val="normal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FINAL NET WORTH: 30% OF TERM GRADE</w:t>
      </w:r>
    </w:p>
    <w:p w:rsidR="00693E3E" w:rsidRDefault="008A7557">
      <w:pPr>
        <w:pStyle w:val="normal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</w:t>
      </w:r>
    </w:p>
    <w:p w:rsidR="00693E3E" w:rsidRDefault="008A7557">
      <w:pPr>
        <w:pStyle w:val="normal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693E3E" w:rsidRDefault="008A7557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PUNCTUALITY                                                     </w:t>
      </w:r>
      <w:r>
        <w:rPr>
          <w:b/>
          <w:i/>
          <w:sz w:val="24"/>
          <w:szCs w:val="24"/>
        </w:rPr>
        <w:tab/>
        <w:t>10 Points</w:t>
      </w:r>
    </w:p>
    <w:p w:rsidR="00693E3E" w:rsidRDefault="008A7557">
      <w:pPr>
        <w:pStyle w:val="normal0"/>
        <w:rPr>
          <w:i/>
          <w:sz w:val="24"/>
          <w:szCs w:val="24"/>
        </w:rPr>
      </w:pPr>
      <w:r>
        <w:rPr>
          <w:i/>
          <w:sz w:val="24"/>
          <w:szCs w:val="24"/>
        </w:rPr>
        <w:t>·      On Time</w:t>
      </w:r>
    </w:p>
    <w:p w:rsidR="00693E3E" w:rsidRDefault="008A7557">
      <w:pPr>
        <w:pStyle w:val="normal0"/>
        <w:rPr>
          <w:i/>
          <w:sz w:val="24"/>
          <w:szCs w:val="24"/>
        </w:rPr>
      </w:pPr>
      <w:r>
        <w:rPr>
          <w:i/>
          <w:sz w:val="24"/>
          <w:szCs w:val="24"/>
        </w:rPr>
        <w:t>·      In uniform</w:t>
      </w:r>
    </w:p>
    <w:p w:rsidR="00693E3E" w:rsidRDefault="008A7557">
      <w:pPr>
        <w:pStyle w:val="normal0"/>
        <w:rPr>
          <w:i/>
          <w:sz w:val="24"/>
          <w:szCs w:val="24"/>
        </w:rPr>
      </w:pPr>
      <w:r>
        <w:rPr>
          <w:i/>
          <w:sz w:val="24"/>
          <w:szCs w:val="24"/>
        </w:rPr>
        <w:t>·      Signed in</w:t>
      </w:r>
    </w:p>
    <w:p w:rsidR="00693E3E" w:rsidRDefault="008A7557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693E3E" w:rsidRDefault="008A7557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WARM UP ROOM BEHAVIOR                            </w:t>
      </w:r>
      <w:r>
        <w:rPr>
          <w:b/>
          <w:i/>
          <w:sz w:val="24"/>
          <w:szCs w:val="24"/>
        </w:rPr>
        <w:tab/>
        <w:t>20 Points</w:t>
      </w:r>
    </w:p>
    <w:p w:rsidR="00693E3E" w:rsidRDefault="008A7557">
      <w:pPr>
        <w:pStyle w:val="normal0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·      Immediately set up </w:t>
      </w:r>
      <w:r>
        <w:rPr>
          <w:i/>
          <w:sz w:val="24"/>
          <w:szCs w:val="24"/>
          <w:u w:val="single"/>
        </w:rPr>
        <w:t>AND REMAIN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in your proper location</w:t>
      </w:r>
    </w:p>
    <w:p w:rsidR="00693E3E" w:rsidRDefault="008A7557">
      <w:pPr>
        <w:pStyle w:val="normal0"/>
        <w:rPr>
          <w:i/>
          <w:sz w:val="24"/>
          <w:szCs w:val="24"/>
        </w:rPr>
      </w:pPr>
      <w:r>
        <w:rPr>
          <w:i/>
          <w:sz w:val="24"/>
          <w:szCs w:val="24"/>
        </w:rPr>
        <w:t>·      Be attentive – the rehearsal space is NOT free-time/a social area</w:t>
      </w:r>
    </w:p>
    <w:p w:rsidR="00693E3E" w:rsidRDefault="008A7557">
      <w:pPr>
        <w:pStyle w:val="normal0"/>
        <w:rPr>
          <w:i/>
          <w:sz w:val="24"/>
          <w:szCs w:val="24"/>
        </w:rPr>
      </w:pPr>
      <w:r>
        <w:rPr>
          <w:i/>
          <w:sz w:val="24"/>
          <w:szCs w:val="24"/>
        </w:rPr>
        <w:t>·      Focus – move efficiently through instructions</w:t>
      </w:r>
    </w:p>
    <w:p w:rsidR="00693E3E" w:rsidRDefault="008A7557">
      <w:pPr>
        <w:pStyle w:val="normal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693E3E" w:rsidRDefault="008A7557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PERFORMANCE ETIQUETTE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20 Points</w:t>
      </w:r>
    </w:p>
    <w:p w:rsidR="00693E3E" w:rsidRDefault="008A7557">
      <w:pPr>
        <w:pStyle w:val="normal0"/>
        <w:rPr>
          <w:i/>
          <w:sz w:val="24"/>
          <w:szCs w:val="24"/>
        </w:rPr>
      </w:pPr>
      <w:r>
        <w:rPr>
          <w:i/>
          <w:sz w:val="24"/>
          <w:szCs w:val="24"/>
        </w:rPr>
        <w:t>·      Sitting/Standing with expected and appropriate posture</w:t>
      </w:r>
    </w:p>
    <w:p w:rsidR="00693E3E" w:rsidRDefault="008A7557">
      <w:pPr>
        <w:pStyle w:val="normal0"/>
        <w:rPr>
          <w:i/>
          <w:sz w:val="24"/>
          <w:szCs w:val="24"/>
        </w:rPr>
      </w:pPr>
      <w:r>
        <w:rPr>
          <w:i/>
          <w:sz w:val="24"/>
          <w:szCs w:val="24"/>
        </w:rPr>
        <w:t>·      Remaining focused between AND during pieces (quiet/attention on director)</w:t>
      </w:r>
    </w:p>
    <w:p w:rsidR="00693E3E" w:rsidRDefault="008A7557">
      <w:pPr>
        <w:pStyle w:val="normal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·      YOUR CELL PHONE </w:t>
      </w:r>
      <w:r>
        <w:rPr>
          <w:i/>
          <w:sz w:val="24"/>
          <w:szCs w:val="24"/>
        </w:rPr>
        <w:t>IS NOT ON YOUR PERSON</w:t>
      </w:r>
    </w:p>
    <w:p w:rsidR="00693E3E" w:rsidRDefault="00693E3E">
      <w:pPr>
        <w:pStyle w:val="normal0"/>
        <w:rPr>
          <w:i/>
          <w:sz w:val="24"/>
          <w:szCs w:val="24"/>
        </w:rPr>
      </w:pPr>
    </w:p>
    <w:sectPr w:rsidR="00693E3E">
      <w:pgSz w:w="15840" w:h="12240"/>
      <w:pgMar w:top="36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84404"/>
    <w:multiLevelType w:val="multilevel"/>
    <w:tmpl w:val="1F86AB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B6B48BF"/>
    <w:multiLevelType w:val="multilevel"/>
    <w:tmpl w:val="193A43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72A6234"/>
    <w:multiLevelType w:val="multilevel"/>
    <w:tmpl w:val="3C7830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93E3E"/>
    <w:rsid w:val="00693E3E"/>
    <w:rsid w:val="008A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1263</Characters>
  <Application>Microsoft Macintosh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</cp:lastModifiedBy>
  <cp:revision>2</cp:revision>
  <dcterms:created xsi:type="dcterms:W3CDTF">2019-08-29T19:08:00Z</dcterms:created>
  <dcterms:modified xsi:type="dcterms:W3CDTF">2019-08-29T19:08:00Z</dcterms:modified>
</cp:coreProperties>
</file>